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652906239"/>
        <w:docPartObj>
          <w:docPartGallery w:val="Cover Pages"/>
          <w:docPartUnique/>
        </w:docPartObj>
      </w:sdtPr>
      <w:sdtEndPr>
        <w:rPr>
          <w:rFonts w:cs="B Nazanin"/>
          <w:sz w:val="28"/>
          <w:szCs w:val="28"/>
          <w:lang w:bidi="fa-IR"/>
        </w:rPr>
      </w:sdtEndPr>
      <w:sdtContent>
        <w:p w:rsidR="00484C74" w:rsidRDefault="00484C7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506AD044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GridTable6Colorful-Accent3"/>
            <w:tblpPr w:leftFromText="180" w:rightFromText="180" w:vertAnchor="text" w:horzAnchor="margin" w:tblpY="6828"/>
            <w:tblW w:w="9533" w:type="dxa"/>
            <w:tblLook w:val="04A0" w:firstRow="1" w:lastRow="0" w:firstColumn="1" w:lastColumn="0" w:noHBand="0" w:noVBand="1"/>
          </w:tblPr>
          <w:tblGrid>
            <w:gridCol w:w="2043"/>
            <w:gridCol w:w="2043"/>
            <w:gridCol w:w="2792"/>
            <w:gridCol w:w="2655"/>
          </w:tblGrid>
          <w:tr w:rsidR="00484C74" w:rsidTr="00BA250C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5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43" w:type="dxa"/>
              </w:tcPr>
              <w:p w:rsidR="00484C74" w:rsidRPr="00BA250C" w:rsidRDefault="000F107A" w:rsidP="00BA250C">
                <w:pPr>
                  <w:bidi/>
                  <w:jc w:val="center"/>
                  <w:rPr>
                    <w:rFonts w:cs="B Nazanin"/>
                    <w:color w:val="3B3838" w:themeColor="background2" w:themeShade="40"/>
                    <w:sz w:val="28"/>
                    <w:szCs w:val="28"/>
                    <w:lang w:bidi="fa-IR"/>
                  </w:rPr>
                </w:pPr>
                <w:r>
                  <w:rPr>
                    <w:rFonts w:cs="B Nazanin" w:hint="cs"/>
                    <w:color w:val="3B3838" w:themeColor="background2" w:themeShade="40"/>
                    <w:sz w:val="28"/>
                    <w:szCs w:val="28"/>
                    <w:rtl/>
                    <w:lang w:bidi="fa-IR"/>
                  </w:rPr>
                  <w:t>مهلت رای</w:t>
                </w:r>
              </w:p>
            </w:tc>
            <w:tc>
              <w:tcPr>
                <w:tcW w:w="2043" w:type="dxa"/>
              </w:tcPr>
              <w:p w:rsidR="00484C74" w:rsidRPr="00BA250C" w:rsidRDefault="00484C74" w:rsidP="000F107A">
                <w:pPr>
                  <w:bidi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color w:val="3B3838" w:themeColor="background2" w:themeShade="40"/>
                    <w:sz w:val="28"/>
                    <w:szCs w:val="28"/>
                    <w:lang w:bidi="fa-IR"/>
                  </w:rPr>
                </w:pPr>
                <w:r w:rsidRPr="00BA250C">
                  <w:rPr>
                    <w:rFonts w:cs="B Nazanin" w:hint="cs"/>
                    <w:color w:val="3B3838" w:themeColor="background2" w:themeShade="40"/>
                    <w:sz w:val="28"/>
                    <w:szCs w:val="28"/>
                    <w:rtl/>
                    <w:lang w:bidi="fa-IR"/>
                  </w:rPr>
                  <w:t xml:space="preserve">تاریخ </w:t>
                </w:r>
                <w:r w:rsidR="000F107A">
                  <w:rPr>
                    <w:rFonts w:cs="B Nazanin" w:hint="cs"/>
                    <w:color w:val="3B3838" w:themeColor="background2" w:themeShade="40"/>
                    <w:sz w:val="28"/>
                    <w:szCs w:val="28"/>
                    <w:rtl/>
                    <w:lang w:bidi="fa-IR"/>
                  </w:rPr>
                  <w:t>پیشنهاد</w:t>
                </w:r>
              </w:p>
            </w:tc>
            <w:tc>
              <w:tcPr>
                <w:tcW w:w="2792" w:type="dxa"/>
              </w:tcPr>
              <w:p w:rsidR="00484C74" w:rsidRPr="00BA250C" w:rsidRDefault="00484C74" w:rsidP="00BA250C">
                <w:pPr>
                  <w:bidi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color w:val="3B3838" w:themeColor="background2" w:themeShade="40"/>
                    <w:sz w:val="28"/>
                    <w:szCs w:val="28"/>
                    <w:lang w:bidi="fa-IR"/>
                  </w:rPr>
                </w:pPr>
                <w:r w:rsidRPr="00BA250C">
                  <w:rPr>
                    <w:rFonts w:cs="B Nazanin" w:hint="cs"/>
                    <w:color w:val="3B3838" w:themeColor="background2" w:themeShade="40"/>
                    <w:sz w:val="28"/>
                    <w:szCs w:val="28"/>
                    <w:rtl/>
                    <w:lang w:bidi="fa-IR"/>
                  </w:rPr>
                  <w:t>نام میزبان پیشنهاد دهنده</w:t>
                </w:r>
              </w:p>
            </w:tc>
            <w:tc>
              <w:tcPr>
                <w:tcW w:w="2655" w:type="dxa"/>
              </w:tcPr>
              <w:p w:rsidR="00484C74" w:rsidRPr="00BA250C" w:rsidRDefault="000F107A" w:rsidP="000F107A">
                <w:pPr>
                  <w:bidi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B Nazanin"/>
                    <w:color w:val="3B3838" w:themeColor="background2" w:themeShade="40"/>
                    <w:sz w:val="28"/>
                    <w:szCs w:val="28"/>
                    <w:lang w:bidi="fa-IR"/>
                  </w:rPr>
                </w:pPr>
                <w:r>
                  <w:rPr>
                    <w:rFonts w:cs="B Nazanin" w:hint="cs"/>
                    <w:color w:val="3B3838" w:themeColor="background2" w:themeShade="40"/>
                    <w:sz w:val="28"/>
                    <w:szCs w:val="28"/>
                    <w:rtl/>
                    <w:lang w:bidi="fa-IR"/>
                  </w:rPr>
                  <w:t>نام پیشنهاد</w:t>
                </w:r>
              </w:p>
            </w:tc>
          </w:tr>
          <w:tr w:rsidR="00484C74" w:rsidTr="00BA250C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402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043" w:type="dxa"/>
              </w:tcPr>
              <w:p w:rsidR="00484C74" w:rsidRDefault="00484C74" w:rsidP="00BA250C">
                <w:pPr>
                  <w:bidi/>
                  <w:jc w:val="center"/>
                  <w:rPr>
                    <w:rFonts w:cs="B Nazanin"/>
                    <w:sz w:val="28"/>
                    <w:szCs w:val="28"/>
                    <w:lang w:bidi="fa-IR"/>
                  </w:rPr>
                </w:pPr>
              </w:p>
            </w:tc>
            <w:tc>
              <w:tcPr>
                <w:tcW w:w="2043" w:type="dxa"/>
              </w:tcPr>
              <w:p w:rsidR="00484C74" w:rsidRDefault="00484C74" w:rsidP="00BA250C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sz w:val="28"/>
                    <w:szCs w:val="28"/>
                    <w:lang w:bidi="fa-IR"/>
                  </w:rPr>
                </w:pPr>
              </w:p>
            </w:tc>
            <w:tc>
              <w:tcPr>
                <w:tcW w:w="2792" w:type="dxa"/>
              </w:tcPr>
              <w:p w:rsidR="00484C74" w:rsidRDefault="00484C74" w:rsidP="00BA250C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sz w:val="28"/>
                    <w:szCs w:val="28"/>
                    <w:lang w:bidi="fa-IR"/>
                  </w:rPr>
                </w:pPr>
              </w:p>
            </w:tc>
            <w:tc>
              <w:tcPr>
                <w:tcW w:w="2655" w:type="dxa"/>
              </w:tcPr>
              <w:p w:rsidR="00484C74" w:rsidRDefault="00484C74" w:rsidP="00BA250C">
                <w:pPr>
                  <w:bidi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B Nazanin"/>
                    <w:sz w:val="28"/>
                    <w:szCs w:val="28"/>
                    <w:lang w:bidi="fa-IR"/>
                  </w:rPr>
                </w:pPr>
              </w:p>
            </w:tc>
          </w:tr>
        </w:tbl>
        <w:p w:rsidR="00484C74" w:rsidRDefault="00484C74">
          <w:pPr>
            <w:rPr>
              <w:rFonts w:cs="B Nazanin"/>
              <w:sz w:val="28"/>
              <w:szCs w:val="28"/>
              <w:lang w:bidi="fa-IR"/>
            </w:rPr>
          </w:pPr>
          <w:r>
            <w:rPr>
              <w:rFonts w:cs="B Nazanin"/>
              <w:noProof/>
              <w:sz w:val="28"/>
              <w:szCs w:val="28"/>
              <w:rtl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1896110</wp:posOffset>
                    </wp:positionV>
                    <wp:extent cx="5724525" cy="1085850"/>
                    <wp:effectExtent l="0" t="0" r="9525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24525" cy="1085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484C74" w:rsidRPr="00BA250C" w:rsidRDefault="00BA250C" w:rsidP="000F107A">
                                <w:pPr>
                                  <w:bidi/>
                                  <w:jc w:val="center"/>
                                  <w:rPr>
                                    <w:rFonts w:cs="B Nazanin"/>
                                    <w:color w:val="4472C4" w:themeColor="accent5"/>
                                    <w:sz w:val="96"/>
                                    <w:szCs w:val="96"/>
                                    <w:rtl/>
                                    <w:lang w:bidi="fa-IR"/>
                                  </w:rPr>
                                </w:pPr>
                                <w:r w:rsidRPr="00BA250C">
                                  <w:rPr>
                                    <w:rFonts w:cs="B Nazanin" w:hint="cs"/>
                                    <w:color w:val="4472C4" w:themeColor="accent5"/>
                                    <w:sz w:val="96"/>
                                    <w:szCs w:val="96"/>
                                    <w:rtl/>
                                    <w:lang w:bidi="fa-IR"/>
                                  </w:rPr>
                                  <w:t>قالب پیشنهادات بنیاد ققنوس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399.55pt;margin-top:149.3pt;width:450.75pt;height:8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" fillcolor="white [3201]" stroked="f" strokeweight=".5pt">
                    <v:textbox>
                      <w:txbxContent>
                        <w:p w:rsidR="00484C74" w:rsidRPr="00BA250C" w:rsidRDefault="00BA250C" w:rsidP="000F107A">
                          <w:pPr>
                            <w:bidi/>
                            <w:jc w:val="center"/>
                            <w:rPr>
                              <w:rFonts w:cs="B Nazanin"/>
                              <w:color w:val="4472C4" w:themeColor="accent5"/>
                              <w:sz w:val="96"/>
                              <w:szCs w:val="96"/>
                              <w:rtl/>
                              <w:lang w:bidi="fa-IR"/>
                            </w:rPr>
                          </w:pPr>
                          <w:r w:rsidRPr="00BA250C">
                            <w:rPr>
                              <w:rFonts w:cs="B Nazanin" w:hint="cs"/>
                              <w:color w:val="4472C4" w:themeColor="accent5"/>
                              <w:sz w:val="96"/>
                              <w:szCs w:val="96"/>
                              <w:rtl/>
                              <w:lang w:bidi="fa-IR"/>
                            </w:rPr>
                            <w:t>قالب پیشنهادات بنیاد ققنوس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cs="B Nazanin"/>
              <w:sz w:val="28"/>
              <w:szCs w:val="28"/>
              <w:rtl/>
              <w:lang w:bidi="fa-IR"/>
            </w:rPr>
            <w:br w:type="page"/>
          </w:r>
        </w:p>
        <w:p w:rsidR="00484C74" w:rsidRDefault="00EC7A7C">
          <w:pPr>
            <w:rPr>
              <w:rFonts w:cs="B Nazanin"/>
              <w:sz w:val="28"/>
              <w:szCs w:val="28"/>
              <w:rtl/>
              <w:lang w:bidi="fa-IR"/>
            </w:rPr>
          </w:pPr>
        </w:p>
      </w:sdtContent>
    </w:sdt>
    <w:p w:rsidR="00562B4C" w:rsidRDefault="00DE490E" w:rsidP="00CE5F3A">
      <w:pPr>
        <w:bidi/>
        <w:spacing w:line="240" w:lineRule="auto"/>
        <w:contextualSpacing/>
        <w:jc w:val="center"/>
        <w:rPr>
          <w:rFonts w:cs="B Tabassom"/>
          <w:b/>
          <w:bCs/>
          <w:sz w:val="28"/>
          <w:szCs w:val="28"/>
          <w:rtl/>
          <w:lang w:bidi="fa-IR"/>
        </w:rPr>
      </w:pPr>
      <w:r w:rsidRPr="00DE490E">
        <w:rPr>
          <w:rFonts w:cs="B Tabassom" w:hint="cs"/>
          <w:b/>
          <w:bCs/>
          <w:sz w:val="28"/>
          <w:szCs w:val="28"/>
          <w:rtl/>
          <w:lang w:bidi="fa-IR"/>
        </w:rPr>
        <w:t>به نام پروردگار</w:t>
      </w:r>
    </w:p>
    <w:p w:rsidR="00271A49" w:rsidRDefault="00271A49" w:rsidP="00271A49">
      <w:pPr>
        <w:bidi/>
        <w:spacing w:line="240" w:lineRule="auto"/>
        <w:contextualSpacing/>
        <w:jc w:val="center"/>
        <w:rPr>
          <w:rFonts w:cs="B Tabassom"/>
          <w:b/>
          <w:bCs/>
          <w:sz w:val="28"/>
          <w:szCs w:val="28"/>
          <w:rtl/>
          <w:lang w:bidi="fa-IR"/>
        </w:rPr>
      </w:pPr>
    </w:p>
    <w:p w:rsidR="00271A49" w:rsidRDefault="002E4E5C" w:rsidP="002E4E5C">
      <w:pPr>
        <w:bidi/>
        <w:spacing w:line="240" w:lineRule="auto"/>
        <w:contextualSpacing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E4E5C">
        <w:rPr>
          <w:rFonts w:cs="B Titr" w:hint="cs"/>
          <w:b/>
          <w:bCs/>
          <w:sz w:val="28"/>
          <w:szCs w:val="28"/>
          <w:rtl/>
          <w:lang w:bidi="fa-IR"/>
        </w:rPr>
        <w:t xml:space="preserve">پیوست 1- فرم </w:t>
      </w:r>
      <w:r>
        <w:rPr>
          <w:rFonts w:cs="B Titr" w:hint="cs"/>
          <w:b/>
          <w:bCs/>
          <w:sz w:val="28"/>
          <w:szCs w:val="28"/>
          <w:rtl/>
          <w:lang w:bidi="fa-IR"/>
        </w:rPr>
        <w:t>ثبت پیشنهاد در بنیاد ققنوس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797C" w:rsidRPr="007B4789" w:rsidTr="00BB5C97">
        <w:tc>
          <w:tcPr>
            <w:tcW w:w="9016" w:type="dxa"/>
          </w:tcPr>
          <w:p w:rsidR="006B797C" w:rsidRPr="00752EB6" w:rsidRDefault="006B797C" w:rsidP="006B797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52EB6">
              <w:rPr>
                <w:rFonts w:cs="B Mitra" w:hint="cs"/>
                <w:sz w:val="28"/>
                <w:szCs w:val="28"/>
                <w:rtl/>
                <w:lang w:bidi="fa-IR"/>
              </w:rPr>
              <w:t>تاریخ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پیشنهاد</w:t>
            </w:r>
            <w:r w:rsidRPr="00752EB6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6B797C" w:rsidRPr="007B4789" w:rsidTr="00BB5C97">
        <w:tc>
          <w:tcPr>
            <w:tcW w:w="9016" w:type="dxa"/>
          </w:tcPr>
          <w:p w:rsidR="006B797C" w:rsidRPr="00752EB6" w:rsidRDefault="006B797C" w:rsidP="006B797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52EB6">
              <w:rPr>
                <w:rFonts w:cs="B Mitra" w:hint="cs"/>
                <w:sz w:val="28"/>
                <w:szCs w:val="28"/>
                <w:rtl/>
                <w:lang w:bidi="fa-IR"/>
              </w:rPr>
              <w:t>نام میزبان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پیشنهاد دهنده</w:t>
            </w:r>
            <w:r w:rsidRPr="00752EB6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6B797C" w:rsidRPr="007B4789" w:rsidTr="00BB5C97">
        <w:tc>
          <w:tcPr>
            <w:tcW w:w="9016" w:type="dxa"/>
          </w:tcPr>
          <w:p w:rsidR="006B797C" w:rsidRPr="00752EB6" w:rsidRDefault="006B797C" w:rsidP="006B797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نوع پیشنهاد</w:t>
            </w:r>
            <w:r w:rsidRPr="00752EB6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6B797C" w:rsidRPr="007B4789" w:rsidTr="00BB5C97">
        <w:tc>
          <w:tcPr>
            <w:tcW w:w="9016" w:type="dxa"/>
          </w:tcPr>
          <w:p w:rsidR="006B797C" w:rsidRPr="00752EB6" w:rsidRDefault="006B797C" w:rsidP="006B797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52EB6">
              <w:rPr>
                <w:rFonts w:cs="B Mitra" w:hint="cs"/>
                <w:sz w:val="28"/>
                <w:szCs w:val="28"/>
                <w:rtl/>
                <w:lang w:bidi="fa-IR"/>
              </w:rPr>
              <w:t>نام نمایندگان میزبان در بنیاد ققنوس:</w:t>
            </w:r>
          </w:p>
        </w:tc>
      </w:tr>
      <w:tr w:rsidR="006B797C" w:rsidRPr="007B4789" w:rsidTr="00BB5C97">
        <w:tc>
          <w:tcPr>
            <w:tcW w:w="9016" w:type="dxa"/>
          </w:tcPr>
          <w:p w:rsidR="006B797C" w:rsidRPr="00752EB6" w:rsidRDefault="006B797C" w:rsidP="006B797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52EB6">
              <w:rPr>
                <w:rFonts w:cs="B Mitra" w:hint="cs"/>
                <w:sz w:val="28"/>
                <w:szCs w:val="28"/>
                <w:rtl/>
                <w:lang w:bidi="fa-IR"/>
              </w:rPr>
              <w:t>وب سایت میزبان:</w:t>
            </w:r>
          </w:p>
        </w:tc>
      </w:tr>
      <w:tr w:rsidR="006B797C" w:rsidRPr="007B4789" w:rsidTr="00BB5C97">
        <w:tc>
          <w:tcPr>
            <w:tcW w:w="9016" w:type="dxa"/>
          </w:tcPr>
          <w:p w:rsidR="006B797C" w:rsidRPr="00752EB6" w:rsidRDefault="006B797C" w:rsidP="006B797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مهلت رای:</w:t>
            </w:r>
          </w:p>
        </w:tc>
      </w:tr>
      <w:tr w:rsidR="006B797C" w:rsidRPr="007B4789" w:rsidTr="002E4E5C">
        <w:trPr>
          <w:trHeight w:val="4263"/>
        </w:trPr>
        <w:tc>
          <w:tcPr>
            <w:tcW w:w="9016" w:type="dxa"/>
          </w:tcPr>
          <w:p w:rsidR="006B797C" w:rsidRPr="00752EB6" w:rsidRDefault="006B797C" w:rsidP="006B797C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توضیحات تکمیلی:</w:t>
            </w:r>
          </w:p>
        </w:tc>
      </w:tr>
    </w:tbl>
    <w:p w:rsidR="00BE5D74" w:rsidRPr="00AF5092" w:rsidRDefault="00BE5D74" w:rsidP="006B797C">
      <w:pPr>
        <w:bidi/>
        <w:spacing w:line="240" w:lineRule="auto"/>
        <w:contextualSpacing/>
        <w:jc w:val="both"/>
        <w:rPr>
          <w:rFonts w:cs="B Nazanin"/>
          <w:sz w:val="28"/>
          <w:szCs w:val="28"/>
          <w:lang w:bidi="fa-IR"/>
        </w:rPr>
      </w:pPr>
    </w:p>
    <w:sectPr w:rsidR="00BE5D74" w:rsidRPr="00AF5092" w:rsidSect="00484C74">
      <w:headerReference w:type="default" r:id="rId9"/>
      <w:footerReference w:type="default" r:id="rId10"/>
      <w:pgSz w:w="12240" w:h="15840"/>
      <w:pgMar w:top="1064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7C" w:rsidRDefault="00EC7A7C" w:rsidP="004A5CD5">
      <w:pPr>
        <w:spacing w:after="0" w:line="240" w:lineRule="auto"/>
      </w:pPr>
      <w:r>
        <w:separator/>
      </w:r>
    </w:p>
  </w:endnote>
  <w:endnote w:type="continuationSeparator" w:id="0">
    <w:p w:rsidR="00EC7A7C" w:rsidRDefault="00EC7A7C" w:rsidP="004A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46" w:rsidRPr="004E413F" w:rsidRDefault="00D14C46" w:rsidP="004E413F">
    <w:pPr>
      <w:pStyle w:val="Footer"/>
      <w:bidi/>
      <w:jc w:val="both"/>
      <w:rPr>
        <w:rFonts w:cs="B Nazanin"/>
        <w:b/>
        <w:bCs/>
        <w:sz w:val="24"/>
        <w:szCs w:val="24"/>
      </w:rPr>
    </w:pPr>
    <w:r w:rsidRPr="004E413F">
      <w:rPr>
        <w:rFonts w:cs="B Nazanin" w:hint="cs"/>
        <w:b/>
        <w:bCs/>
        <w:sz w:val="24"/>
        <w:szCs w:val="24"/>
        <w:rtl/>
      </w:rPr>
      <w:t xml:space="preserve">دبیرخانه بنیاد ققنوس ـ مهرماه </w:t>
    </w:r>
    <w:r w:rsidR="004E413F" w:rsidRPr="004E413F">
      <w:rPr>
        <w:rFonts w:cs="B Nazanin" w:hint="cs"/>
        <w:b/>
        <w:bCs/>
        <w:sz w:val="24"/>
        <w:szCs w:val="24"/>
        <w:rtl/>
      </w:rPr>
      <w:t>1398</w:t>
    </w:r>
    <w:r w:rsidRPr="004E413F">
      <w:rPr>
        <w:rFonts w:cs="B Nazanin"/>
        <w:b/>
        <w:bCs/>
        <w:sz w:val="24"/>
        <w:szCs w:val="24"/>
      </w:rPr>
      <w:ptab w:relativeTo="margin" w:alignment="center" w:leader="none"/>
    </w:r>
    <w:r w:rsidRPr="004E413F">
      <w:rPr>
        <w:rFonts w:cs="B Nazanin"/>
        <w:b/>
        <w:bCs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7C" w:rsidRDefault="00EC7A7C" w:rsidP="004A5CD5">
      <w:pPr>
        <w:spacing w:after="0" w:line="240" w:lineRule="auto"/>
      </w:pPr>
      <w:r>
        <w:separator/>
      </w:r>
    </w:p>
  </w:footnote>
  <w:footnote w:type="continuationSeparator" w:id="0">
    <w:p w:rsidR="00EC7A7C" w:rsidRDefault="00EC7A7C" w:rsidP="004A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46" w:rsidRDefault="00D14C46" w:rsidP="00651684">
    <w:pPr>
      <w:pStyle w:val="Header"/>
    </w:pPr>
    <w:r>
      <w:rPr>
        <w:noProof/>
      </w:rPr>
      <w:drawing>
        <wp:inline distT="0" distB="0" distL="0" distR="0">
          <wp:extent cx="831850" cy="919229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ukn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223" cy="930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4501B"/>
    <w:multiLevelType w:val="hybridMultilevel"/>
    <w:tmpl w:val="BEB23984"/>
    <w:lvl w:ilvl="0" w:tplc="28ACA9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F8"/>
    <w:rsid w:val="0001345E"/>
    <w:rsid w:val="0002755E"/>
    <w:rsid w:val="00043217"/>
    <w:rsid w:val="00043D5C"/>
    <w:rsid w:val="000615FD"/>
    <w:rsid w:val="00097851"/>
    <w:rsid w:val="000C4E29"/>
    <w:rsid w:val="000D3212"/>
    <w:rsid w:val="000E357D"/>
    <w:rsid w:val="000E7F36"/>
    <w:rsid w:val="000F107A"/>
    <w:rsid w:val="000F1719"/>
    <w:rsid w:val="000F7A69"/>
    <w:rsid w:val="000F7D14"/>
    <w:rsid w:val="00101B41"/>
    <w:rsid w:val="0010461A"/>
    <w:rsid w:val="00124FFA"/>
    <w:rsid w:val="00126C95"/>
    <w:rsid w:val="00134781"/>
    <w:rsid w:val="00135917"/>
    <w:rsid w:val="0013792A"/>
    <w:rsid w:val="00142264"/>
    <w:rsid w:val="001807A5"/>
    <w:rsid w:val="00180E37"/>
    <w:rsid w:val="001968C0"/>
    <w:rsid w:val="001C4F45"/>
    <w:rsid w:val="00202DF0"/>
    <w:rsid w:val="0023144B"/>
    <w:rsid w:val="00236964"/>
    <w:rsid w:val="002603C6"/>
    <w:rsid w:val="00271A49"/>
    <w:rsid w:val="002B1E52"/>
    <w:rsid w:val="002B5924"/>
    <w:rsid w:val="002D6DDD"/>
    <w:rsid w:val="002D7866"/>
    <w:rsid w:val="002E19DD"/>
    <w:rsid w:val="002E31CB"/>
    <w:rsid w:val="002E4E5C"/>
    <w:rsid w:val="00314441"/>
    <w:rsid w:val="00323419"/>
    <w:rsid w:val="0033777B"/>
    <w:rsid w:val="00385FBC"/>
    <w:rsid w:val="003A5385"/>
    <w:rsid w:val="003E3673"/>
    <w:rsid w:val="003E721C"/>
    <w:rsid w:val="003F7FA2"/>
    <w:rsid w:val="00424EF3"/>
    <w:rsid w:val="00484C74"/>
    <w:rsid w:val="004A5CD5"/>
    <w:rsid w:val="004E413F"/>
    <w:rsid w:val="0052107E"/>
    <w:rsid w:val="005252F4"/>
    <w:rsid w:val="005310EB"/>
    <w:rsid w:val="00556DA8"/>
    <w:rsid w:val="00595E59"/>
    <w:rsid w:val="006356DF"/>
    <w:rsid w:val="00651684"/>
    <w:rsid w:val="00651CAC"/>
    <w:rsid w:val="0066364A"/>
    <w:rsid w:val="006B797C"/>
    <w:rsid w:val="00710733"/>
    <w:rsid w:val="00721D57"/>
    <w:rsid w:val="00730D18"/>
    <w:rsid w:val="007450C3"/>
    <w:rsid w:val="007733B0"/>
    <w:rsid w:val="007B2F90"/>
    <w:rsid w:val="007C4C34"/>
    <w:rsid w:val="007D1944"/>
    <w:rsid w:val="007E1C28"/>
    <w:rsid w:val="00823512"/>
    <w:rsid w:val="008A6308"/>
    <w:rsid w:val="0092086C"/>
    <w:rsid w:val="009700AA"/>
    <w:rsid w:val="00970329"/>
    <w:rsid w:val="0097629C"/>
    <w:rsid w:val="009A04F9"/>
    <w:rsid w:val="009A0C2E"/>
    <w:rsid w:val="009E4CA2"/>
    <w:rsid w:val="00A11242"/>
    <w:rsid w:val="00A24FD2"/>
    <w:rsid w:val="00A66526"/>
    <w:rsid w:val="00A7310C"/>
    <w:rsid w:val="00AA6460"/>
    <w:rsid w:val="00AC2DFC"/>
    <w:rsid w:val="00AD181B"/>
    <w:rsid w:val="00AD351A"/>
    <w:rsid w:val="00AF5092"/>
    <w:rsid w:val="00AF626D"/>
    <w:rsid w:val="00B26647"/>
    <w:rsid w:val="00B36848"/>
    <w:rsid w:val="00B50688"/>
    <w:rsid w:val="00B56864"/>
    <w:rsid w:val="00B72D4C"/>
    <w:rsid w:val="00B87479"/>
    <w:rsid w:val="00BA250C"/>
    <w:rsid w:val="00BE5D74"/>
    <w:rsid w:val="00C10430"/>
    <w:rsid w:val="00C24FEE"/>
    <w:rsid w:val="00C27AF8"/>
    <w:rsid w:val="00C7202A"/>
    <w:rsid w:val="00C77662"/>
    <w:rsid w:val="00C90483"/>
    <w:rsid w:val="00CD2E48"/>
    <w:rsid w:val="00CE5F3A"/>
    <w:rsid w:val="00D14C46"/>
    <w:rsid w:val="00D5255A"/>
    <w:rsid w:val="00D66FC9"/>
    <w:rsid w:val="00D848B3"/>
    <w:rsid w:val="00DE490E"/>
    <w:rsid w:val="00E063A6"/>
    <w:rsid w:val="00E3227F"/>
    <w:rsid w:val="00E430A5"/>
    <w:rsid w:val="00E45CF9"/>
    <w:rsid w:val="00E6779B"/>
    <w:rsid w:val="00EB10DE"/>
    <w:rsid w:val="00EB5A1B"/>
    <w:rsid w:val="00EC7A7C"/>
    <w:rsid w:val="00ED6F51"/>
    <w:rsid w:val="00F122C0"/>
    <w:rsid w:val="00F14EBD"/>
    <w:rsid w:val="00F71052"/>
    <w:rsid w:val="00F72FFC"/>
    <w:rsid w:val="00F93891"/>
    <w:rsid w:val="00FC013B"/>
    <w:rsid w:val="00FC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F5B97"/>
  <w15:chartTrackingRefBased/>
  <w15:docId w15:val="{4B74BA0A-2298-411E-8CDD-B246F842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F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A5C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5C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5C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C46"/>
  </w:style>
  <w:style w:type="paragraph" w:styleId="Footer">
    <w:name w:val="footer"/>
    <w:basedOn w:val="Normal"/>
    <w:link w:val="FooterChar"/>
    <w:uiPriority w:val="99"/>
    <w:unhideWhenUsed/>
    <w:rsid w:val="00D1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C46"/>
  </w:style>
  <w:style w:type="paragraph" w:styleId="NoSpacing">
    <w:name w:val="No Spacing"/>
    <w:link w:val="NoSpacingChar"/>
    <w:uiPriority w:val="1"/>
    <w:qFormat/>
    <w:rsid w:val="00484C7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84C74"/>
    <w:rPr>
      <w:rFonts w:eastAsiaTheme="minorEastAsia"/>
    </w:rPr>
  </w:style>
  <w:style w:type="table" w:styleId="TableGrid">
    <w:name w:val="Table Grid"/>
    <w:basedOn w:val="TableNormal"/>
    <w:uiPriority w:val="39"/>
    <w:rsid w:val="0048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484C7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10</cp:lastModifiedBy>
  <cp:revision>8</cp:revision>
  <dcterms:created xsi:type="dcterms:W3CDTF">2019-10-12T07:14:00Z</dcterms:created>
  <dcterms:modified xsi:type="dcterms:W3CDTF">2019-10-12T08:32:00Z</dcterms:modified>
</cp:coreProperties>
</file>